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99" w:rsidRDefault="00801999" w:rsidP="00801999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01999" w:rsidRDefault="00801999" w:rsidP="00801999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801999" w:rsidRDefault="00801999" w:rsidP="008019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01999" w:rsidRDefault="00801999" w:rsidP="008019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01999" w:rsidRDefault="00801999" w:rsidP="00801999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01999" w:rsidRDefault="00801999" w:rsidP="00801999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1246 кв. м с кадастровым номером 29:22:020435:9, расположенном в Соломбальском территориальном округе г. Архангельска</w:t>
      </w:r>
      <w:proofErr w:type="gramEnd"/>
      <w:r>
        <w:rPr>
          <w:sz w:val="26"/>
          <w:szCs w:val="26"/>
        </w:rPr>
        <w:t xml:space="preserve"> по улице Гренландской:</w:t>
      </w:r>
    </w:p>
    <w:p w:rsidR="00801999" w:rsidRDefault="00801999" w:rsidP="008019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</w:t>
      </w:r>
      <w:r>
        <w:rPr>
          <w:sz w:val="26"/>
          <w:szCs w:val="26"/>
        </w:rPr>
        <w:br/>
        <w:t>от красных линий с восточной стороны до 3,5 метров.</w:t>
      </w:r>
    </w:p>
    <w:p w:rsidR="00801999" w:rsidRDefault="00801999" w:rsidP="0080199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января 2025 года по "15" января 2025 года.</w:t>
      </w:r>
    </w:p>
    <w:p w:rsidR="00801999" w:rsidRDefault="00801999" w:rsidP="0080199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Гренландской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01999" w:rsidTr="0080199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801999" w:rsidRDefault="00801999" w:rsidP="00801999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801999" w:rsidRDefault="00801999" w:rsidP="0080199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801999" w:rsidRDefault="00801999" w:rsidP="0080199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01999" w:rsidRDefault="00801999" w:rsidP="0080199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801999" w:rsidRDefault="00801999" w:rsidP="0080199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01999" w:rsidRDefault="00801999" w:rsidP="0080199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01999" w:rsidTr="0080199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01999" w:rsidTr="0080199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Default="0080199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801999" w:rsidRDefault="00801999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9" w:rsidRDefault="0080199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01999" w:rsidRDefault="0080199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01999" w:rsidRDefault="00801999" w:rsidP="00801999">
      <w:pPr>
        <w:ind w:firstLine="708"/>
        <w:jc w:val="both"/>
        <w:rPr>
          <w:bCs/>
          <w:sz w:val="26"/>
          <w:szCs w:val="26"/>
        </w:rPr>
      </w:pPr>
    </w:p>
    <w:p w:rsidR="00801999" w:rsidRDefault="00801999" w:rsidP="0080199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01999" w:rsidRDefault="00801999" w:rsidP="008019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01999" w:rsidRDefault="00801999" w:rsidP="008019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801999" w:rsidRDefault="00801999" w:rsidP="008019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01999" w:rsidRDefault="00801999" w:rsidP="0080199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01999" w:rsidRDefault="00801999" w:rsidP="008019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01999" w:rsidRDefault="00801999" w:rsidP="0080199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Pr="00801999" w:rsidRDefault="004802AE" w:rsidP="00801999">
      <w:bookmarkStart w:id="0" w:name="_GoBack"/>
      <w:bookmarkEnd w:id="0"/>
    </w:p>
    <w:sectPr w:rsidR="004802AE" w:rsidRPr="00801999" w:rsidSect="000F624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6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24D"/>
    <w:rsid w:val="00101D92"/>
    <w:rsid w:val="00106A88"/>
    <w:rsid w:val="001126E9"/>
    <w:rsid w:val="00112740"/>
    <w:rsid w:val="00112E66"/>
    <w:rsid w:val="001132B2"/>
    <w:rsid w:val="001176D9"/>
    <w:rsid w:val="00120BAC"/>
    <w:rsid w:val="001258FB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2866"/>
    <w:rsid w:val="007647C1"/>
    <w:rsid w:val="00766966"/>
    <w:rsid w:val="00772A3D"/>
    <w:rsid w:val="00775F69"/>
    <w:rsid w:val="007769CC"/>
    <w:rsid w:val="00780373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1999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2024-10-22T12:21:00Z</dcterms:created>
  <dcterms:modified xsi:type="dcterms:W3CDTF">2024-12-02T06:06:00Z</dcterms:modified>
</cp:coreProperties>
</file>